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39D98" w14:textId="0C4722F7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Математика</w:t>
      </w:r>
      <w:r w:rsidRPr="00A86DF6">
        <w:rPr>
          <w:rFonts w:ascii="Times New Roman" w:hAnsi="Times New Roman" w:cs="Times New Roman"/>
          <w:sz w:val="48"/>
          <w:szCs w:val="48"/>
        </w:rPr>
        <w:t>: 8 баллов (из них не менее 2 баллов за задание по геометрии) из 32.</w:t>
      </w:r>
    </w:p>
    <w:p w14:paraId="6AF18B56" w14:textId="20152570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Русский язык</w:t>
      </w:r>
      <w:r w:rsidRPr="00A86DF6">
        <w:rPr>
          <w:rFonts w:ascii="Times New Roman" w:hAnsi="Times New Roman" w:cs="Times New Roman"/>
          <w:sz w:val="48"/>
          <w:szCs w:val="48"/>
        </w:rPr>
        <w:t>: 15 баллов из 39.</w:t>
      </w:r>
    </w:p>
    <w:p w14:paraId="4F7B4825" w14:textId="664A0D01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Физика</w:t>
      </w:r>
      <w:r w:rsidRPr="00A86DF6">
        <w:rPr>
          <w:rFonts w:ascii="Times New Roman" w:hAnsi="Times New Roman" w:cs="Times New Roman"/>
          <w:sz w:val="48"/>
          <w:szCs w:val="48"/>
        </w:rPr>
        <w:t>: 10 баллов из 40.</w:t>
      </w:r>
    </w:p>
    <w:p w14:paraId="478B8E7B" w14:textId="41E1DEF7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Химия</w:t>
      </w:r>
      <w:r w:rsidRPr="00A86DF6">
        <w:rPr>
          <w:rFonts w:ascii="Times New Roman" w:hAnsi="Times New Roman" w:cs="Times New Roman"/>
          <w:sz w:val="48"/>
          <w:szCs w:val="48"/>
        </w:rPr>
        <w:t>: 9 баллов из 34.</w:t>
      </w:r>
    </w:p>
    <w:p w14:paraId="4FE5D2C2" w14:textId="11339063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Биология</w:t>
      </w:r>
      <w:r w:rsidRPr="00A86DF6">
        <w:rPr>
          <w:rFonts w:ascii="Times New Roman" w:hAnsi="Times New Roman" w:cs="Times New Roman"/>
          <w:sz w:val="48"/>
          <w:szCs w:val="48"/>
        </w:rPr>
        <w:t>: 13 баллов из 46.</w:t>
      </w:r>
    </w:p>
    <w:p w14:paraId="3ED340A8" w14:textId="0236D39A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География</w:t>
      </w:r>
      <w:r w:rsidRPr="00A86DF6">
        <w:rPr>
          <w:rFonts w:ascii="Times New Roman" w:hAnsi="Times New Roman" w:cs="Times New Roman"/>
          <w:sz w:val="48"/>
          <w:szCs w:val="48"/>
        </w:rPr>
        <w:t>: 12 баллов из 32.</w:t>
      </w:r>
    </w:p>
    <w:p w14:paraId="49644140" w14:textId="0C605FD0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Обществознание</w:t>
      </w:r>
      <w:r w:rsidRPr="00A86DF6">
        <w:rPr>
          <w:rFonts w:ascii="Times New Roman" w:hAnsi="Times New Roman" w:cs="Times New Roman"/>
          <w:sz w:val="48"/>
          <w:szCs w:val="48"/>
        </w:rPr>
        <w:t>: 15 баллов из 39.</w:t>
      </w:r>
    </w:p>
    <w:p w14:paraId="26281463" w14:textId="68487020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История</w:t>
      </w:r>
      <w:r w:rsidRPr="00A86DF6">
        <w:rPr>
          <w:rFonts w:ascii="Times New Roman" w:hAnsi="Times New Roman" w:cs="Times New Roman"/>
          <w:sz w:val="48"/>
          <w:szCs w:val="48"/>
        </w:rPr>
        <w:t>: 13 баллов из 44.</w:t>
      </w:r>
    </w:p>
    <w:p w14:paraId="6AA2CF29" w14:textId="3E0269FC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Литература</w:t>
      </w:r>
      <w:r w:rsidRPr="00A86DF6">
        <w:rPr>
          <w:rFonts w:ascii="Times New Roman" w:hAnsi="Times New Roman" w:cs="Times New Roman"/>
          <w:sz w:val="48"/>
          <w:szCs w:val="48"/>
        </w:rPr>
        <w:t>: 12 баллов из 33.</w:t>
      </w:r>
    </w:p>
    <w:p w14:paraId="02F256C1" w14:textId="7DA8C874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Информатика</w:t>
      </w:r>
      <w:r w:rsidRPr="00A86DF6">
        <w:rPr>
          <w:rFonts w:ascii="Times New Roman" w:hAnsi="Times New Roman" w:cs="Times New Roman"/>
          <w:sz w:val="48"/>
          <w:szCs w:val="48"/>
        </w:rPr>
        <w:t>: 5 баллов из 22.</w:t>
      </w:r>
    </w:p>
    <w:p w14:paraId="25F6CB15" w14:textId="4F1EF729" w:rsidR="00A86DF6" w:rsidRPr="00A86DF6" w:rsidRDefault="00A86DF6" w:rsidP="00A86DF6">
      <w:pPr>
        <w:ind w:left="360"/>
        <w:jc w:val="center"/>
        <w:rPr>
          <w:rFonts w:ascii="Times New Roman" w:hAnsi="Times New Roman" w:cs="Times New Roman"/>
          <w:sz w:val="48"/>
          <w:szCs w:val="48"/>
        </w:rPr>
      </w:pPr>
      <w:r w:rsidRPr="00A86DF6">
        <w:rPr>
          <w:rFonts w:ascii="Times New Roman" w:hAnsi="Times New Roman" w:cs="Times New Roman"/>
          <w:b/>
          <w:bCs/>
          <w:sz w:val="48"/>
          <w:szCs w:val="48"/>
        </w:rPr>
        <w:t>Иностранные языки</w:t>
      </w:r>
      <w:r w:rsidRPr="00A86DF6">
        <w:rPr>
          <w:rFonts w:ascii="Times New Roman" w:hAnsi="Times New Roman" w:cs="Times New Roman"/>
          <w:sz w:val="48"/>
          <w:szCs w:val="48"/>
        </w:rPr>
        <w:t>: 29 баллов из 70.</w:t>
      </w:r>
    </w:p>
    <w:p w14:paraId="7A7DC085" w14:textId="77777777" w:rsidR="005B3311" w:rsidRDefault="005B3311"/>
    <w:sectPr w:rsidR="005B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6CC6"/>
    <w:multiLevelType w:val="multilevel"/>
    <w:tmpl w:val="567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45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5"/>
    <w:rsid w:val="003B68B8"/>
    <w:rsid w:val="00436A95"/>
    <w:rsid w:val="004F1965"/>
    <w:rsid w:val="005B3311"/>
    <w:rsid w:val="00A8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1A43"/>
  <w15:chartTrackingRefBased/>
  <w15:docId w15:val="{60FDA1AD-EC3E-479C-B281-B050FE58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19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19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19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19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196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196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19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19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19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19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19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1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19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1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19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19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196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19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196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196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86DF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Чопей Светлана Владимировна</dc:creator>
  <cp:keywords/>
  <dc:description/>
  <cp:lastModifiedBy>Чопей Светлана Владимировна</cp:lastModifiedBy>
  <cp:revision>2</cp:revision>
  <dcterms:created xsi:type="dcterms:W3CDTF">2025-02-19T12:19:00Z</dcterms:created>
  <dcterms:modified xsi:type="dcterms:W3CDTF">2025-02-19T12:19:00Z</dcterms:modified>
</cp:coreProperties>
</file>